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F6" w:rsidRDefault="00D27CF6" w:rsidP="00D27CF6">
      <w:pPr>
        <w:tabs>
          <w:tab w:val="left" w:pos="1530"/>
        </w:tabs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6E7B041" wp14:editId="11617FB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819525" cy="756920"/>
            <wp:effectExtent l="0" t="0" r="9525" b="5080"/>
            <wp:wrapNone/>
            <wp:docPr id="2" name="Imagen 2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CF6" w:rsidRPr="00F35D3D" w:rsidRDefault="00D27CF6" w:rsidP="00D27CF6"/>
    <w:p w:rsidR="00D27CF6" w:rsidRPr="00F35D3D" w:rsidRDefault="00D27CF6" w:rsidP="00D27CF6"/>
    <w:p w:rsidR="00D27CF6" w:rsidRDefault="00D27CF6" w:rsidP="00D27CF6"/>
    <w:p w:rsidR="00D27CF6" w:rsidRDefault="00D27CF6" w:rsidP="00D27CF6"/>
    <w:p w:rsidR="00D27CF6" w:rsidRPr="00F047CE" w:rsidRDefault="00D27CF6" w:rsidP="00D27CF6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tab/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2 de</w:t>
      </w:r>
      <w:r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Tecnología</w:t>
      </w:r>
      <w:r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D27CF6" w:rsidRPr="00F047CE" w:rsidRDefault="00D27CF6" w:rsidP="00D27CF6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D27CF6" w:rsidRPr="00ED4B79" w:rsidRDefault="00D27CF6" w:rsidP="00D27CF6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 5 ° A y B</w:t>
      </w:r>
    </w:p>
    <w:p w:rsidR="00D27CF6" w:rsidRDefault="00D27CF6" w:rsidP="00D27CF6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D27CF6" w:rsidRPr="00C419D2" w:rsidRDefault="00D27CF6" w:rsidP="00D27CF6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E2C22" wp14:editId="719FF036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CF6" w:rsidRPr="00F047CE" w:rsidRDefault="00D27CF6" w:rsidP="00D27CF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D27CF6" w:rsidRPr="00F047CE" w:rsidRDefault="00D27CF6" w:rsidP="00D27CF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D27CF6" w:rsidRPr="00F047CE" w:rsidRDefault="00D27CF6" w:rsidP="00D27CF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Pamela Montecinos Abarca</w:t>
                            </w:r>
                          </w:p>
                          <w:p w:rsidR="00D27CF6" w:rsidRPr="00ED4B79" w:rsidRDefault="00D27CF6" w:rsidP="00D27CF6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D27CF6" w:rsidRPr="00F25AFD" w:rsidRDefault="00D27CF6" w:rsidP="00D27CF6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27CF6" w:rsidRPr="00F25AFD" w:rsidRDefault="00D27CF6" w:rsidP="00D27CF6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27CF6" w:rsidRPr="00DD67A0" w:rsidRDefault="00D27CF6" w:rsidP="00D27CF6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6E2C2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BCuZs8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D27CF6" w:rsidRPr="00F047CE" w:rsidRDefault="00D27CF6" w:rsidP="00D27CF6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NOMBRE ALUMNO(</w:t>
                      </w:r>
                      <w:proofErr w:type="gramStart"/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    : ___________________________________________</w:t>
                      </w:r>
                    </w:p>
                    <w:p w:rsidR="00D27CF6" w:rsidRPr="00F047CE" w:rsidRDefault="00D27CF6" w:rsidP="00D27CF6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D27CF6" w:rsidRPr="00F047CE" w:rsidRDefault="00D27CF6" w:rsidP="00D27CF6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</w:t>
                      </w:r>
                      <w:proofErr w:type="gramStart"/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rFonts w:asciiTheme="minorHAnsi" w:hAnsiTheme="minorHAnsi"/>
                          <w:b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Pamela Montecinos Abarca</w:t>
                      </w:r>
                    </w:p>
                    <w:p w:rsidR="00D27CF6" w:rsidRPr="00ED4B79" w:rsidRDefault="00D27CF6" w:rsidP="00D27CF6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 xml:space="preserve">FECHA              </w:t>
                      </w:r>
                      <w:proofErr w:type="gramStart"/>
                      <w:r w:rsidRPr="00ED4B79">
                        <w:rPr>
                          <w:rFonts w:asciiTheme="minorHAnsi" w:hAnsiTheme="minorHAnsi"/>
                          <w:b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D27CF6" w:rsidRPr="00F25AFD" w:rsidRDefault="00D27CF6" w:rsidP="00D27CF6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D27CF6" w:rsidRPr="00F25AFD" w:rsidRDefault="00D27CF6" w:rsidP="00D27CF6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D27CF6" w:rsidRPr="00DD67A0" w:rsidRDefault="00D27CF6" w:rsidP="00D27CF6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7CF6" w:rsidRPr="00C419D2" w:rsidRDefault="00D27CF6" w:rsidP="00D27CF6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D27CF6" w:rsidRPr="00C419D2" w:rsidRDefault="00D27CF6" w:rsidP="00D27CF6">
      <w:pPr>
        <w:rPr>
          <w:sz w:val="28"/>
          <w:szCs w:val="28"/>
          <w:lang w:val="es-ES" w:eastAsia="es-ES"/>
        </w:rPr>
      </w:pPr>
    </w:p>
    <w:p w:rsidR="00D27CF6" w:rsidRPr="00C419D2" w:rsidRDefault="00D27CF6" w:rsidP="00D27CF6">
      <w:pPr>
        <w:rPr>
          <w:sz w:val="28"/>
          <w:szCs w:val="28"/>
          <w:lang w:val="es-ES" w:eastAsia="es-ES"/>
        </w:rPr>
      </w:pPr>
    </w:p>
    <w:p w:rsidR="00D27CF6" w:rsidRDefault="00D27CF6" w:rsidP="00D27CF6">
      <w:pPr>
        <w:rPr>
          <w:sz w:val="28"/>
          <w:szCs w:val="28"/>
          <w:lang w:val="es-ES" w:eastAsia="es-ES"/>
        </w:rPr>
      </w:pPr>
    </w:p>
    <w:p w:rsidR="00D27CF6" w:rsidRDefault="00D27CF6" w:rsidP="00D27CF6">
      <w:pPr>
        <w:rPr>
          <w:sz w:val="28"/>
          <w:szCs w:val="28"/>
          <w:lang w:val="es-ES" w:eastAsia="es-ES"/>
        </w:rPr>
      </w:pPr>
    </w:p>
    <w:p w:rsidR="00D27CF6" w:rsidRPr="00C419D2" w:rsidRDefault="00D27CF6" w:rsidP="00D27CF6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F3BFC" wp14:editId="6C3CE978">
                <wp:simplePos x="0" y="0"/>
                <wp:positionH relativeFrom="column">
                  <wp:posOffset>-15875</wp:posOffset>
                </wp:positionH>
                <wp:positionV relativeFrom="paragraph">
                  <wp:posOffset>301625</wp:posOffset>
                </wp:positionV>
                <wp:extent cx="6040755" cy="973455"/>
                <wp:effectExtent l="19050" t="19050" r="36195" b="36195"/>
                <wp:wrapSquare wrapText="bothSides"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CF6" w:rsidRDefault="00D27CF6" w:rsidP="00D27CF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D27CF6" w:rsidRPr="002F3413" w:rsidRDefault="00D27CF6" w:rsidP="00D27CF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D4D4D"/>
                                <w:sz w:val="25"/>
                                <w:szCs w:val="25"/>
                                <w:shd w:val="clear" w:color="auto" w:fill="FFFFFF"/>
                              </w:rPr>
                              <w:t>Crean documento en Word</w:t>
                            </w:r>
                          </w:p>
                          <w:p w:rsidR="00D27CF6" w:rsidRPr="00051B84" w:rsidRDefault="00D27CF6" w:rsidP="00D27CF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4D4D"/>
                                <w:sz w:val="25"/>
                                <w:szCs w:val="25"/>
                                <w:shd w:val="clear" w:color="auto" w:fill="FFFFFF"/>
                              </w:rPr>
                              <w:t>Insertan imágenes en procesadores de texto.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CF3BFC" id="Text Box 14" o:spid="_x0000_s1027" type="#_x0000_t202" style="position:absolute;margin-left:-1.25pt;margin-top:23.75pt;width:475.65pt;height:7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" strokeweight="4.5pt">
                <v:stroke linestyle="thickThin"/>
                <v:textbox>
                  <w:txbxContent>
                    <w:p w:rsidR="00D27CF6" w:rsidRDefault="00D27CF6" w:rsidP="00D27CF6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D27CF6" w:rsidRPr="002F3413" w:rsidRDefault="00D27CF6" w:rsidP="00D27CF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D4D4D"/>
                          <w:sz w:val="25"/>
                          <w:szCs w:val="25"/>
                          <w:shd w:val="clear" w:color="auto" w:fill="FFFFFF"/>
                        </w:rPr>
                        <w:t>Crean documento en Word</w:t>
                      </w:r>
                    </w:p>
                    <w:p w:rsidR="00D27CF6" w:rsidRPr="00051B84" w:rsidRDefault="00D27CF6" w:rsidP="00D27CF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color w:val="4D4D4D"/>
                          <w:sz w:val="25"/>
                          <w:szCs w:val="25"/>
                          <w:shd w:val="clear" w:color="auto" w:fill="FFFFFF"/>
                        </w:rPr>
                        <w:t>Insertan imágenes en procesadores de texto.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D57FE6" wp14:editId="54989C8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048375" cy="1266825"/>
                <wp:effectExtent l="19050" t="19050" r="47625" b="47625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CF6" w:rsidRPr="00F047CE" w:rsidRDefault="00D27CF6" w:rsidP="00D27CF6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D27CF6" w:rsidRPr="00F047CE" w:rsidRDefault="00D27CF6" w:rsidP="00D27CF6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D27CF6" w:rsidRPr="00F047CE" w:rsidRDefault="00D27CF6" w:rsidP="00D27CF6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D27CF6" w:rsidRPr="00F047CE" w:rsidRDefault="00D27CF6" w:rsidP="00D27CF6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D27CF6" w:rsidRPr="00F047CE" w:rsidRDefault="00D27CF6" w:rsidP="00D27CF6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D57FE6" id="Text Box 12" o:spid="_x0000_s1028" type="#_x0000_t202" style="position:absolute;margin-left:0;margin-top:1.45pt;width:476.25pt;height:9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" strokeweight="4.5pt">
                <v:stroke linestyle="thinThick"/>
                <v:textbox>
                  <w:txbxContent>
                    <w:p w:rsidR="00D27CF6" w:rsidRPr="00F047CE" w:rsidRDefault="00D27CF6" w:rsidP="00D27CF6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D27CF6" w:rsidRPr="00F047CE" w:rsidRDefault="00D27CF6" w:rsidP="00D27CF6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Evite los borrones y el uso </w:t>
                      </w:r>
                      <w:proofErr w:type="gramStart"/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de  corrector</w:t>
                      </w:r>
                      <w:proofErr w:type="gramEnd"/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.</w:t>
                      </w:r>
                    </w:p>
                    <w:p w:rsidR="00D27CF6" w:rsidRPr="00F047CE" w:rsidRDefault="00D27CF6" w:rsidP="00D27CF6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D27CF6" w:rsidRPr="00F047CE" w:rsidRDefault="00D27CF6" w:rsidP="00D27CF6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</w:t>
                      </w:r>
                      <w:proofErr w:type="gramStart"/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autorice, 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</w:t>
                      </w:r>
                      <w:proofErr w:type="gramEnd"/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responder su guía.</w:t>
                      </w: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D27CF6" w:rsidRPr="00F047CE" w:rsidRDefault="00D27CF6" w:rsidP="00D27CF6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  <w:r>
        <w:t>Actividad</w:t>
      </w: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  <w:r>
        <w:t>Crear un documento en Word que debe llevar</w:t>
      </w: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  <w:r>
        <w:t>1.- portada</w:t>
      </w:r>
    </w:p>
    <w:p w:rsidR="00D27CF6" w:rsidRDefault="00D27CF6" w:rsidP="00D27CF6">
      <w:pPr>
        <w:tabs>
          <w:tab w:val="left" w:pos="5490"/>
        </w:tabs>
      </w:pPr>
      <w:r>
        <w:t>2.- información</w:t>
      </w:r>
    </w:p>
    <w:p w:rsidR="00D27CF6" w:rsidRDefault="00D27CF6" w:rsidP="00D27CF6">
      <w:pPr>
        <w:tabs>
          <w:tab w:val="left" w:pos="5490"/>
        </w:tabs>
      </w:pPr>
      <w:r>
        <w:t>3,. Conclusión</w:t>
      </w: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  <w:r>
        <w:t>El tema a trabajar son los climas de chile.</w:t>
      </w: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  <w:r>
        <w:t xml:space="preserve">Nota : si no posees internet debes buscar información en atlas o libros de historia y geografía </w:t>
      </w:r>
    </w:p>
    <w:p w:rsidR="00D27CF6" w:rsidRDefault="00D27CF6" w:rsidP="00D27CF6">
      <w:pPr>
        <w:tabs>
          <w:tab w:val="left" w:pos="5490"/>
        </w:tabs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643"/>
        <w:gridCol w:w="1882"/>
        <w:gridCol w:w="1763"/>
        <w:gridCol w:w="1960"/>
        <w:gridCol w:w="1847"/>
        <w:gridCol w:w="676"/>
      </w:tblGrid>
      <w:tr w:rsidR="00D27CF6" w:rsidRPr="00781271" w:rsidTr="00FF037D">
        <w:tc>
          <w:tcPr>
            <w:tcW w:w="1643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Terminaciones</w:t>
            </w:r>
          </w:p>
        </w:tc>
        <w:tc>
          <w:tcPr>
            <w:tcW w:w="2038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 xml:space="preserve">Excelente </w:t>
            </w:r>
          </w:p>
        </w:tc>
        <w:tc>
          <w:tcPr>
            <w:tcW w:w="1210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 xml:space="preserve">Bien </w:t>
            </w:r>
          </w:p>
        </w:tc>
        <w:tc>
          <w:tcPr>
            <w:tcW w:w="2192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 xml:space="preserve">Considerable  </w:t>
            </w:r>
          </w:p>
        </w:tc>
        <w:tc>
          <w:tcPr>
            <w:tcW w:w="1984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 xml:space="preserve">Insuficiente </w:t>
            </w:r>
          </w:p>
        </w:tc>
        <w:tc>
          <w:tcPr>
            <w:tcW w:w="704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total</w:t>
            </w:r>
          </w:p>
        </w:tc>
      </w:tr>
      <w:tr w:rsidR="00D27CF6" w:rsidRPr="00781271" w:rsidTr="00FF037D">
        <w:tc>
          <w:tcPr>
            <w:tcW w:w="1643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Originalidad</w:t>
            </w:r>
          </w:p>
        </w:tc>
        <w:tc>
          <w:tcPr>
            <w:tcW w:w="2038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El trabajo demuestra originalidad, presenta buenas ideas y son diferentes</w:t>
            </w:r>
          </w:p>
        </w:tc>
        <w:tc>
          <w:tcPr>
            <w:tcW w:w="1210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 xml:space="preserve">El trabajo demuestra originalidad </w:t>
            </w:r>
          </w:p>
        </w:tc>
        <w:tc>
          <w:tcPr>
            <w:tcW w:w="2192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 xml:space="preserve">El trabajo demuestra originalidad las ideas son similares a la de sus compañeros </w:t>
            </w:r>
          </w:p>
        </w:tc>
        <w:tc>
          <w:tcPr>
            <w:tcW w:w="1984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El trabajo no es original, repite la idea de sus compañeros</w:t>
            </w:r>
          </w:p>
        </w:tc>
        <w:tc>
          <w:tcPr>
            <w:tcW w:w="704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</w:p>
        </w:tc>
      </w:tr>
      <w:tr w:rsidR="00D27CF6" w:rsidRPr="00781271" w:rsidTr="00FF037D">
        <w:tc>
          <w:tcPr>
            <w:tcW w:w="1643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Flexibilidad</w:t>
            </w:r>
          </w:p>
        </w:tc>
        <w:tc>
          <w:tcPr>
            <w:tcW w:w="2038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Experimenta distintas maneras de usar material y procedimientos</w:t>
            </w:r>
          </w:p>
        </w:tc>
        <w:tc>
          <w:tcPr>
            <w:tcW w:w="1210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 xml:space="preserve">Presenta ideas y no demuestra modificaciones en el uso de materiales </w:t>
            </w:r>
          </w:p>
        </w:tc>
        <w:tc>
          <w:tcPr>
            <w:tcW w:w="2192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Plantea ideas pero son similares, no realiza modificaciones en el uso de materiales</w:t>
            </w:r>
          </w:p>
        </w:tc>
        <w:tc>
          <w:tcPr>
            <w:tcW w:w="1984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 xml:space="preserve">Las ideas son repetitivas, no realiza modificaciones en el uso de materiales </w:t>
            </w:r>
          </w:p>
        </w:tc>
        <w:tc>
          <w:tcPr>
            <w:tcW w:w="704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</w:p>
        </w:tc>
      </w:tr>
      <w:tr w:rsidR="00D27CF6" w:rsidRPr="00781271" w:rsidTr="00FF037D">
        <w:tc>
          <w:tcPr>
            <w:tcW w:w="1643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 xml:space="preserve">Elaboración </w:t>
            </w:r>
          </w:p>
        </w:tc>
        <w:tc>
          <w:tcPr>
            <w:tcW w:w="2038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 xml:space="preserve">Sistemático, ordenado, generando un trabajo con buenas terminaciones </w:t>
            </w:r>
          </w:p>
        </w:tc>
        <w:tc>
          <w:tcPr>
            <w:tcW w:w="1210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Ocasionalmente  sigue un orden en su trabajo, es sistemático, en las terminaciones se observa detalles significativos</w:t>
            </w:r>
          </w:p>
        </w:tc>
        <w:tc>
          <w:tcPr>
            <w:tcW w:w="2192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No sigue un orden para completar el trabajo, detalles muy significativos</w:t>
            </w:r>
          </w:p>
        </w:tc>
        <w:tc>
          <w:tcPr>
            <w:tcW w:w="1984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No sigue un orden para completar el trabajo, carece detalles significativos</w:t>
            </w:r>
          </w:p>
        </w:tc>
        <w:tc>
          <w:tcPr>
            <w:tcW w:w="704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</w:p>
        </w:tc>
      </w:tr>
      <w:tr w:rsidR="00D27CF6" w:rsidRPr="00781271" w:rsidTr="00FF037D">
        <w:tc>
          <w:tcPr>
            <w:tcW w:w="1643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</w:p>
        </w:tc>
        <w:tc>
          <w:tcPr>
            <w:tcW w:w="2038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5 puntos</w:t>
            </w:r>
          </w:p>
        </w:tc>
        <w:tc>
          <w:tcPr>
            <w:tcW w:w="1210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3 puntos</w:t>
            </w:r>
          </w:p>
        </w:tc>
        <w:tc>
          <w:tcPr>
            <w:tcW w:w="2192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2 puntos</w:t>
            </w:r>
          </w:p>
        </w:tc>
        <w:tc>
          <w:tcPr>
            <w:tcW w:w="1984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1 punto</w:t>
            </w:r>
          </w:p>
        </w:tc>
        <w:tc>
          <w:tcPr>
            <w:tcW w:w="704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</w:p>
        </w:tc>
      </w:tr>
    </w:tbl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1530"/>
        </w:tabs>
      </w:pPr>
    </w:p>
    <w:p w:rsidR="00D27CF6" w:rsidRDefault="00D27CF6" w:rsidP="00D27CF6">
      <w:pPr>
        <w:tabs>
          <w:tab w:val="left" w:pos="1530"/>
        </w:tabs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DBAD31E" wp14:editId="0342167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819525" cy="756920"/>
            <wp:effectExtent l="0" t="0" r="9525" b="5080"/>
            <wp:wrapNone/>
            <wp:docPr id="11" name="Imagen 1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CF6" w:rsidRPr="00F35D3D" w:rsidRDefault="00D27CF6" w:rsidP="00D27CF6"/>
    <w:p w:rsidR="00D27CF6" w:rsidRPr="00F35D3D" w:rsidRDefault="00D27CF6" w:rsidP="00D27CF6"/>
    <w:p w:rsidR="00D27CF6" w:rsidRDefault="00D27CF6" w:rsidP="00D27CF6"/>
    <w:p w:rsidR="00D27CF6" w:rsidRDefault="00D27CF6" w:rsidP="00D27CF6"/>
    <w:p w:rsidR="00D27CF6" w:rsidRPr="00F047CE" w:rsidRDefault="00D27CF6" w:rsidP="00D27CF6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tab/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</w:t>
      </w:r>
      <w:r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Artes </w:t>
      </w:r>
      <w:r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D27CF6" w:rsidRPr="00F047CE" w:rsidRDefault="00D27CF6" w:rsidP="00D27CF6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D27CF6" w:rsidRPr="00ED4B79" w:rsidRDefault="00D27CF6" w:rsidP="00D27CF6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 5° A y B</w:t>
      </w:r>
    </w:p>
    <w:p w:rsidR="00D27CF6" w:rsidRDefault="00D27CF6" w:rsidP="00D27CF6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D27CF6" w:rsidRPr="00C419D2" w:rsidRDefault="00D27CF6" w:rsidP="00D27CF6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3C04C" wp14:editId="22D4F5E3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CF6" w:rsidRPr="00F047CE" w:rsidRDefault="00D27CF6" w:rsidP="00D27CF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D27CF6" w:rsidRPr="00F047CE" w:rsidRDefault="00D27CF6" w:rsidP="00D27CF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D27CF6" w:rsidRPr="00F047CE" w:rsidRDefault="00D27CF6" w:rsidP="00D27CF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Pamela Montecinos Abarca</w:t>
                            </w:r>
                          </w:p>
                          <w:p w:rsidR="00D27CF6" w:rsidRPr="00ED4B79" w:rsidRDefault="00D27CF6" w:rsidP="00D27CF6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D27CF6" w:rsidRPr="00F25AFD" w:rsidRDefault="00D27CF6" w:rsidP="00D27CF6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27CF6" w:rsidRPr="00F25AFD" w:rsidRDefault="00D27CF6" w:rsidP="00D27CF6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27CF6" w:rsidRPr="00DD67A0" w:rsidRDefault="00D27CF6" w:rsidP="00D27CF6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63C04C" id="_x0000_s1029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" strokeweight="4.5pt">
                <v:stroke linestyle="thickThin"/>
                <v:textbox>
                  <w:txbxContent>
                    <w:p w:rsidR="00D27CF6" w:rsidRPr="00F047CE" w:rsidRDefault="00D27CF6" w:rsidP="00D27CF6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NOMBRE ALUMNO(</w:t>
                      </w:r>
                      <w:proofErr w:type="gramStart"/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    : ___________________________________________</w:t>
                      </w:r>
                    </w:p>
                    <w:p w:rsidR="00D27CF6" w:rsidRPr="00F047CE" w:rsidRDefault="00D27CF6" w:rsidP="00D27CF6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D27CF6" w:rsidRPr="00F047CE" w:rsidRDefault="00D27CF6" w:rsidP="00D27CF6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</w:t>
                      </w:r>
                      <w:proofErr w:type="gramStart"/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rFonts w:asciiTheme="minorHAnsi" w:hAnsiTheme="minorHAnsi"/>
                          <w:b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Pamela Montecinos Abarca</w:t>
                      </w:r>
                    </w:p>
                    <w:p w:rsidR="00D27CF6" w:rsidRPr="00ED4B79" w:rsidRDefault="00D27CF6" w:rsidP="00D27CF6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 xml:space="preserve">FECHA              </w:t>
                      </w:r>
                      <w:proofErr w:type="gramStart"/>
                      <w:r w:rsidRPr="00ED4B79">
                        <w:rPr>
                          <w:rFonts w:asciiTheme="minorHAnsi" w:hAnsiTheme="minorHAnsi"/>
                          <w:b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D27CF6" w:rsidRPr="00F25AFD" w:rsidRDefault="00D27CF6" w:rsidP="00D27CF6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D27CF6" w:rsidRPr="00F25AFD" w:rsidRDefault="00D27CF6" w:rsidP="00D27CF6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D27CF6" w:rsidRPr="00DD67A0" w:rsidRDefault="00D27CF6" w:rsidP="00D27CF6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7CF6" w:rsidRPr="00C419D2" w:rsidRDefault="00D27CF6" w:rsidP="00D27CF6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D27CF6" w:rsidRPr="00C419D2" w:rsidRDefault="00D27CF6" w:rsidP="00D27CF6">
      <w:pPr>
        <w:rPr>
          <w:sz w:val="28"/>
          <w:szCs w:val="28"/>
          <w:lang w:val="es-ES" w:eastAsia="es-ES"/>
        </w:rPr>
      </w:pPr>
    </w:p>
    <w:p w:rsidR="00D27CF6" w:rsidRDefault="00D27CF6" w:rsidP="00D27CF6">
      <w:pPr>
        <w:rPr>
          <w:sz w:val="28"/>
          <w:szCs w:val="28"/>
          <w:lang w:val="es-ES" w:eastAsia="es-ES"/>
        </w:rPr>
      </w:pPr>
    </w:p>
    <w:p w:rsidR="00D27CF6" w:rsidRDefault="00D27CF6" w:rsidP="00D27CF6">
      <w:pPr>
        <w:rPr>
          <w:sz w:val="28"/>
          <w:szCs w:val="28"/>
          <w:lang w:val="es-ES" w:eastAsia="es-ES"/>
        </w:rPr>
      </w:pPr>
    </w:p>
    <w:p w:rsidR="00D27CF6" w:rsidRPr="00C419D2" w:rsidRDefault="00D27CF6" w:rsidP="00D27CF6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E9BA83" wp14:editId="47A52482">
                <wp:simplePos x="0" y="0"/>
                <wp:positionH relativeFrom="column">
                  <wp:posOffset>-15875</wp:posOffset>
                </wp:positionH>
                <wp:positionV relativeFrom="paragraph">
                  <wp:posOffset>309245</wp:posOffset>
                </wp:positionV>
                <wp:extent cx="6040755" cy="1013460"/>
                <wp:effectExtent l="19050" t="19050" r="36195" b="34290"/>
                <wp:wrapSquare wrapText="bothSides"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CF6" w:rsidRDefault="00D27CF6" w:rsidP="00D27CF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D27CF6" w:rsidRPr="00033AC1" w:rsidRDefault="00D27CF6" w:rsidP="00D27CF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Crear réplica del post impresionismo  </w:t>
                            </w:r>
                          </w:p>
                          <w:p w:rsidR="00D27CF6" w:rsidRPr="00051B84" w:rsidRDefault="00D27CF6" w:rsidP="00D27CF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t>Comprensión de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E9BA83" id="_x0000_s1030" type="#_x0000_t202" style="position:absolute;margin-left:-1.25pt;margin-top:24.35pt;width:475.65pt;height:7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" strokeweight="4.5pt">
                <v:stroke linestyle="thickThin"/>
                <v:textbox>
                  <w:txbxContent>
                    <w:p w:rsidR="00D27CF6" w:rsidRDefault="00D27CF6" w:rsidP="00D27CF6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D27CF6" w:rsidRPr="00033AC1" w:rsidRDefault="00D27CF6" w:rsidP="00D27CF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Crear réplica del post impresionismo  </w:t>
                      </w:r>
                    </w:p>
                    <w:p w:rsidR="00D27CF6" w:rsidRPr="00051B84" w:rsidRDefault="00D27CF6" w:rsidP="00D27CF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t>Comprensión de información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765ECD" wp14:editId="491FB49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048375" cy="1266825"/>
                <wp:effectExtent l="19050" t="19050" r="47625" b="47625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CF6" w:rsidRPr="00F047CE" w:rsidRDefault="00D27CF6" w:rsidP="00D27CF6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D27CF6" w:rsidRPr="00F047CE" w:rsidRDefault="00D27CF6" w:rsidP="00D27CF6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D27CF6" w:rsidRPr="00F047CE" w:rsidRDefault="00D27CF6" w:rsidP="00D27CF6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D27CF6" w:rsidRPr="00F047CE" w:rsidRDefault="00D27CF6" w:rsidP="00D27CF6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D27CF6" w:rsidRPr="00F047CE" w:rsidRDefault="00D27CF6" w:rsidP="00D27CF6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765ECD" id="_x0000_s1031" type="#_x0000_t202" style="position:absolute;margin-left:0;margin-top:1.45pt;width:476.25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" strokeweight="4.5pt">
                <v:stroke linestyle="thinThick"/>
                <v:textbox>
                  <w:txbxContent>
                    <w:p w:rsidR="00D27CF6" w:rsidRPr="00F047CE" w:rsidRDefault="00D27CF6" w:rsidP="00D27CF6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D27CF6" w:rsidRPr="00F047CE" w:rsidRDefault="00D27CF6" w:rsidP="00D27CF6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Evite los borrones y el uso </w:t>
                      </w:r>
                      <w:proofErr w:type="gramStart"/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de  corrector</w:t>
                      </w:r>
                      <w:proofErr w:type="gramEnd"/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.</w:t>
                      </w:r>
                    </w:p>
                    <w:p w:rsidR="00D27CF6" w:rsidRPr="00F047CE" w:rsidRDefault="00D27CF6" w:rsidP="00D27CF6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D27CF6" w:rsidRPr="00F047CE" w:rsidRDefault="00D27CF6" w:rsidP="00D27CF6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</w:t>
                      </w:r>
                      <w:proofErr w:type="gramStart"/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autorice,  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</w:t>
                      </w:r>
                      <w:proofErr w:type="gramEnd"/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responder su guía.</w:t>
                      </w: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D27CF6" w:rsidRPr="00F047CE" w:rsidRDefault="00D27CF6" w:rsidP="00D27CF6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5490"/>
        </w:tabs>
      </w:pPr>
      <w:r>
        <w:t>POST IMPRESIONISMO</w:t>
      </w:r>
    </w:p>
    <w:p w:rsidR="00D27CF6" w:rsidRPr="00F9681F" w:rsidRDefault="00D27CF6" w:rsidP="00D27CF6">
      <w:pPr>
        <w:tabs>
          <w:tab w:val="left" w:pos="5490"/>
        </w:tabs>
        <w:rPr>
          <w:color w:val="000000" w:themeColor="text1"/>
        </w:rPr>
      </w:pPr>
    </w:p>
    <w:p w:rsidR="00D27CF6" w:rsidRPr="00CC53AF" w:rsidRDefault="00D27CF6" w:rsidP="00D27CF6">
      <w:pPr>
        <w:shd w:val="clear" w:color="auto" w:fill="FFFFFF"/>
        <w:jc w:val="both"/>
        <w:rPr>
          <w:rFonts w:ascii="Arial" w:hAnsi="Arial" w:cs="Arial"/>
          <w:color w:val="000000" w:themeColor="text1"/>
          <w:lang w:eastAsia="es-CL"/>
        </w:rPr>
      </w:pPr>
      <w:r w:rsidRPr="00CC53AF">
        <w:rPr>
          <w:rFonts w:ascii="Arial" w:hAnsi="Arial" w:cs="Arial"/>
          <w:color w:val="000000" w:themeColor="text1"/>
          <w:lang w:eastAsia="es-CL"/>
        </w:rPr>
        <w:t>También llamado "Neo impresionismo" o "Post impresionismo" es un movimiento artístico que nace en Francia a finales del siglo XVIII, es representado como continuación y contraposición al </w:t>
      </w:r>
      <w:hyperlink r:id="rId6" w:tgtFrame="_blank" w:history="1">
        <w:r w:rsidRPr="00CC53AF">
          <w:rPr>
            <w:rFonts w:ascii="Arial" w:hAnsi="Arial" w:cs="Arial"/>
            <w:color w:val="000000" w:themeColor="text1"/>
            <w:lang w:eastAsia="es-CL"/>
          </w:rPr>
          <w:t>Impresionismo</w:t>
        </w:r>
      </w:hyperlink>
      <w:r w:rsidRPr="00CC53AF">
        <w:rPr>
          <w:rFonts w:ascii="Arial" w:hAnsi="Arial" w:cs="Arial"/>
          <w:color w:val="000000" w:themeColor="text1"/>
          <w:lang w:eastAsia="es-CL"/>
        </w:rPr>
        <w:t>, toma elementos de este, pero a la vez rechaza de las limitaciones que supone.</w:t>
      </w:r>
    </w:p>
    <w:p w:rsidR="00D27CF6" w:rsidRPr="00CC53AF" w:rsidRDefault="00D27CF6" w:rsidP="00D27CF6">
      <w:pPr>
        <w:shd w:val="clear" w:color="auto" w:fill="FFFFFF"/>
        <w:jc w:val="both"/>
        <w:rPr>
          <w:rFonts w:ascii="Arial" w:hAnsi="Arial" w:cs="Arial"/>
          <w:color w:val="000000" w:themeColor="text1"/>
          <w:lang w:eastAsia="es-CL"/>
        </w:rPr>
      </w:pPr>
      <w:r w:rsidRPr="00CC53AF">
        <w:rPr>
          <w:rFonts w:ascii="Arial" w:hAnsi="Arial" w:cs="Arial"/>
          <w:color w:val="000000" w:themeColor="text1"/>
          <w:lang w:eastAsia="es-CL"/>
        </w:rPr>
        <w:t>Hoy en día, nuestros ojos están acostumbrados a ver colores puros, paisajes de la naturaleza, diferentes tipos de pinceladas, etc. Por ello para entender el postimpresionismo se debe saber que a éste se le debe la </w:t>
      </w:r>
      <w:r w:rsidRPr="00CC53AF">
        <w:rPr>
          <w:rFonts w:ascii="Arial" w:hAnsi="Arial" w:cs="Arial"/>
          <w:bCs/>
          <w:color w:val="000000" w:themeColor="text1"/>
          <w:lang w:eastAsia="es-CL"/>
        </w:rPr>
        <w:t>libertad artística</w:t>
      </w:r>
      <w:r w:rsidRPr="00CC53AF">
        <w:rPr>
          <w:rFonts w:ascii="Arial" w:hAnsi="Arial" w:cs="Arial"/>
          <w:color w:val="000000" w:themeColor="text1"/>
          <w:lang w:eastAsia="es-CL"/>
        </w:rPr>
        <w:t> en su conjunto. El postimpresionismo es la </w:t>
      </w:r>
      <w:r w:rsidRPr="00CC53AF">
        <w:rPr>
          <w:rFonts w:ascii="Arial" w:hAnsi="Arial" w:cs="Arial"/>
          <w:bCs/>
          <w:color w:val="000000" w:themeColor="text1"/>
          <w:lang w:eastAsia="es-CL"/>
        </w:rPr>
        <w:t>base de los estilos modernos y contemporáneos</w:t>
      </w:r>
      <w:r w:rsidRPr="00CC53AF">
        <w:rPr>
          <w:rFonts w:ascii="Arial" w:hAnsi="Arial" w:cs="Arial"/>
          <w:color w:val="000000" w:themeColor="text1"/>
          <w:lang w:eastAsia="es-CL"/>
        </w:rPr>
        <w:t>.</w:t>
      </w:r>
    </w:p>
    <w:p w:rsidR="00D27CF6" w:rsidRPr="00CC53AF" w:rsidRDefault="00D27CF6" w:rsidP="00D27CF6">
      <w:pPr>
        <w:shd w:val="clear" w:color="auto" w:fill="FFFFFF"/>
        <w:jc w:val="both"/>
        <w:rPr>
          <w:rFonts w:ascii="Arial" w:hAnsi="Arial" w:cs="Arial"/>
          <w:color w:val="000000" w:themeColor="text1"/>
          <w:lang w:eastAsia="es-CL"/>
        </w:rPr>
      </w:pPr>
      <w:r w:rsidRPr="00CC53AF">
        <w:rPr>
          <w:rFonts w:ascii="Arial" w:hAnsi="Arial" w:cs="Arial"/>
          <w:color w:val="000000" w:themeColor="text1"/>
          <w:lang w:eastAsia="es-CL"/>
        </w:rPr>
        <w:t>El crítico </w:t>
      </w:r>
      <w:hyperlink r:id="rId7" w:tgtFrame="_blank" w:history="1">
        <w:r w:rsidRPr="00CC53AF">
          <w:rPr>
            <w:rFonts w:ascii="Arial" w:hAnsi="Arial" w:cs="Arial"/>
            <w:i/>
            <w:iCs/>
            <w:color w:val="000000" w:themeColor="text1"/>
            <w:lang w:eastAsia="es-CL"/>
          </w:rPr>
          <w:t>Roger Fry</w:t>
        </w:r>
      </w:hyperlink>
      <w:r w:rsidRPr="00CC53AF">
        <w:rPr>
          <w:rFonts w:ascii="Arial" w:hAnsi="Arial" w:cs="Arial"/>
          <w:color w:val="000000" w:themeColor="text1"/>
          <w:lang w:eastAsia="es-CL"/>
        </w:rPr>
        <w:t> habla por primera vez de este movimiento y llama “postimpresionistas” a los </w:t>
      </w:r>
      <w:r w:rsidRPr="00CC53AF">
        <w:rPr>
          <w:rFonts w:ascii="Arial" w:hAnsi="Arial" w:cs="Arial"/>
          <w:bCs/>
          <w:color w:val="000000" w:themeColor="text1"/>
          <w:lang w:eastAsia="es-CL"/>
        </w:rPr>
        <w:t>cuadros que aparecen a finales del siglo XIX</w:t>
      </w:r>
      <w:r w:rsidRPr="00CC53AF">
        <w:rPr>
          <w:rFonts w:ascii="Arial" w:hAnsi="Arial" w:cs="Arial"/>
          <w:color w:val="000000" w:themeColor="text1"/>
          <w:lang w:eastAsia="es-CL"/>
        </w:rPr>
        <w:t> hechos por pintores como </w:t>
      </w:r>
      <w:hyperlink r:id="rId8" w:tgtFrame="_blank" w:history="1">
        <w:r w:rsidRPr="00CC53AF">
          <w:rPr>
            <w:rFonts w:ascii="Arial" w:hAnsi="Arial" w:cs="Arial"/>
            <w:i/>
            <w:iCs/>
            <w:color w:val="000000" w:themeColor="text1"/>
            <w:lang w:eastAsia="es-CL"/>
          </w:rPr>
          <w:t>Cezanne</w:t>
        </w:r>
      </w:hyperlink>
      <w:r w:rsidRPr="00CC53AF">
        <w:rPr>
          <w:rFonts w:ascii="Arial" w:hAnsi="Arial" w:cs="Arial"/>
          <w:color w:val="000000" w:themeColor="text1"/>
          <w:lang w:eastAsia="es-CL"/>
        </w:rPr>
        <w:t>, </w:t>
      </w:r>
      <w:hyperlink r:id="rId9" w:history="1">
        <w:r w:rsidRPr="00CC53AF">
          <w:rPr>
            <w:rFonts w:ascii="Arial" w:hAnsi="Arial" w:cs="Arial"/>
            <w:i/>
            <w:iCs/>
            <w:color w:val="000000" w:themeColor="text1"/>
            <w:lang w:eastAsia="es-CL"/>
          </w:rPr>
          <w:t>Seurat</w:t>
        </w:r>
      </w:hyperlink>
      <w:r w:rsidRPr="00CC53AF">
        <w:rPr>
          <w:rFonts w:ascii="Arial" w:hAnsi="Arial" w:cs="Arial"/>
          <w:color w:val="000000" w:themeColor="text1"/>
          <w:lang w:eastAsia="es-CL"/>
        </w:rPr>
        <w:t>, </w:t>
      </w:r>
      <w:r w:rsidRPr="00CC53AF">
        <w:rPr>
          <w:rFonts w:ascii="Arial" w:hAnsi="Arial" w:cs="Arial"/>
          <w:i/>
          <w:iCs/>
          <w:color w:val="000000" w:themeColor="text1"/>
          <w:lang w:eastAsia="es-CL"/>
        </w:rPr>
        <w:t>Gauguin</w:t>
      </w:r>
      <w:r w:rsidRPr="00CC53AF">
        <w:rPr>
          <w:rFonts w:ascii="Arial" w:hAnsi="Arial" w:cs="Arial"/>
          <w:color w:val="000000" w:themeColor="text1"/>
          <w:lang w:eastAsia="es-CL"/>
        </w:rPr>
        <w:t>, </w:t>
      </w:r>
      <w:hyperlink r:id="rId10" w:tgtFrame="_blank" w:history="1">
        <w:r w:rsidRPr="00CC53AF">
          <w:rPr>
            <w:rFonts w:ascii="Arial" w:hAnsi="Arial" w:cs="Arial"/>
            <w:i/>
            <w:iCs/>
            <w:color w:val="000000" w:themeColor="text1"/>
            <w:lang w:eastAsia="es-CL"/>
          </w:rPr>
          <w:t>Van Gogh</w:t>
        </w:r>
      </w:hyperlink>
      <w:r w:rsidRPr="00CC53AF">
        <w:rPr>
          <w:rFonts w:ascii="Arial" w:hAnsi="Arial" w:cs="Arial"/>
          <w:color w:val="000000" w:themeColor="text1"/>
          <w:lang w:eastAsia="es-CL"/>
        </w:rPr>
        <w:t> y otros. Muchos de ellos empezaron por el estilo impresionista y lo abandonaron, desarrollando el suyo propio.</w:t>
      </w:r>
    </w:p>
    <w:p w:rsidR="00D27CF6" w:rsidRDefault="00D27CF6" w:rsidP="00D27CF6">
      <w:pPr>
        <w:tabs>
          <w:tab w:val="left" w:pos="5490"/>
        </w:tabs>
      </w:pPr>
    </w:p>
    <w:p w:rsidR="00D27CF6" w:rsidRDefault="00D27CF6" w:rsidP="00D27CF6">
      <w:pPr>
        <w:tabs>
          <w:tab w:val="left" w:pos="8202"/>
        </w:tabs>
      </w:pPr>
      <w:r>
        <w:rPr>
          <w:noProof/>
          <w:lang w:eastAsia="es-CL"/>
        </w:rPr>
        <w:drawing>
          <wp:inline distT="0" distB="0" distL="0" distR="0" wp14:anchorId="605EED33" wp14:editId="34BEA527">
            <wp:extent cx="4038600" cy="5143500"/>
            <wp:effectExtent l="0" t="0" r="0" b="0"/>
            <wp:docPr id="40" name="Imagen 40" descr="Resultado de imagen para POST IMPRESION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OST IMPRESIONISM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F6" w:rsidRDefault="00D27CF6" w:rsidP="00D27CF6">
      <w:pPr>
        <w:tabs>
          <w:tab w:val="left" w:pos="8202"/>
        </w:tabs>
      </w:pPr>
    </w:p>
    <w:p w:rsidR="00D27CF6" w:rsidRDefault="00D27CF6" w:rsidP="00D27CF6">
      <w:pPr>
        <w:tabs>
          <w:tab w:val="left" w:pos="8202"/>
        </w:tabs>
      </w:pPr>
      <w:r>
        <w:t>ACTIVIDAD</w:t>
      </w:r>
    </w:p>
    <w:p w:rsidR="00D27CF6" w:rsidRDefault="00D27CF6" w:rsidP="00D27CF6">
      <w:pPr>
        <w:tabs>
          <w:tab w:val="left" w:pos="8202"/>
        </w:tabs>
      </w:pPr>
    </w:p>
    <w:p w:rsidR="00D27CF6" w:rsidRDefault="00D27CF6" w:rsidP="00D27CF6">
      <w:pPr>
        <w:tabs>
          <w:tab w:val="left" w:pos="8202"/>
        </w:tabs>
      </w:pPr>
      <w:r>
        <w:t>De acuerdo a la información entregada y a la imagen que se presenta , hacer una réplica de ella en una hoja de block, utilizando lápiz pastel.</w:t>
      </w:r>
    </w:p>
    <w:p w:rsidR="00D27CF6" w:rsidRDefault="00D27CF6" w:rsidP="00D27CF6">
      <w:pPr>
        <w:tabs>
          <w:tab w:val="left" w:pos="8202"/>
        </w:tabs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643"/>
        <w:gridCol w:w="1882"/>
        <w:gridCol w:w="1763"/>
        <w:gridCol w:w="1960"/>
        <w:gridCol w:w="1847"/>
        <w:gridCol w:w="676"/>
      </w:tblGrid>
      <w:tr w:rsidR="00D27CF6" w:rsidRPr="00781271" w:rsidTr="00FF037D">
        <w:tc>
          <w:tcPr>
            <w:tcW w:w="1643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Terminaciones</w:t>
            </w:r>
          </w:p>
        </w:tc>
        <w:tc>
          <w:tcPr>
            <w:tcW w:w="2038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 xml:space="preserve">Excelente </w:t>
            </w:r>
          </w:p>
        </w:tc>
        <w:tc>
          <w:tcPr>
            <w:tcW w:w="1210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 xml:space="preserve">Bien </w:t>
            </w:r>
          </w:p>
        </w:tc>
        <w:tc>
          <w:tcPr>
            <w:tcW w:w="2192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 xml:space="preserve">Considerable  </w:t>
            </w:r>
          </w:p>
        </w:tc>
        <w:tc>
          <w:tcPr>
            <w:tcW w:w="1984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 xml:space="preserve">Insuficiente </w:t>
            </w:r>
          </w:p>
        </w:tc>
        <w:tc>
          <w:tcPr>
            <w:tcW w:w="704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total</w:t>
            </w:r>
          </w:p>
        </w:tc>
      </w:tr>
      <w:tr w:rsidR="00D27CF6" w:rsidRPr="00781271" w:rsidTr="00FF037D">
        <w:tc>
          <w:tcPr>
            <w:tcW w:w="1643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Originalidad</w:t>
            </w:r>
          </w:p>
        </w:tc>
        <w:tc>
          <w:tcPr>
            <w:tcW w:w="2038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El trabajo demuestra originalidad, presenta buenas ideas y son diferentes</w:t>
            </w:r>
          </w:p>
        </w:tc>
        <w:tc>
          <w:tcPr>
            <w:tcW w:w="1210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 xml:space="preserve">El trabajo demuestra originalidad </w:t>
            </w:r>
          </w:p>
        </w:tc>
        <w:tc>
          <w:tcPr>
            <w:tcW w:w="2192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 xml:space="preserve">El trabajo demuestra originalidad las ideas son similares a la de sus compañeros </w:t>
            </w:r>
          </w:p>
        </w:tc>
        <w:tc>
          <w:tcPr>
            <w:tcW w:w="1984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El trabajo no es original, repite la idea de sus compañeros</w:t>
            </w:r>
          </w:p>
        </w:tc>
        <w:tc>
          <w:tcPr>
            <w:tcW w:w="704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</w:p>
        </w:tc>
      </w:tr>
      <w:tr w:rsidR="00D27CF6" w:rsidRPr="00781271" w:rsidTr="00FF037D">
        <w:tc>
          <w:tcPr>
            <w:tcW w:w="1643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Flexibilidad</w:t>
            </w:r>
          </w:p>
        </w:tc>
        <w:tc>
          <w:tcPr>
            <w:tcW w:w="2038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Experimenta distintas maneras de usar material y procedimientos</w:t>
            </w:r>
          </w:p>
        </w:tc>
        <w:tc>
          <w:tcPr>
            <w:tcW w:w="1210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 xml:space="preserve">Presenta ideas y no demuestra modificaciones en el uso de materiales </w:t>
            </w:r>
          </w:p>
        </w:tc>
        <w:tc>
          <w:tcPr>
            <w:tcW w:w="2192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Plantea ideas pero son similares, no realiza modificaciones en el uso de materiales</w:t>
            </w:r>
          </w:p>
        </w:tc>
        <w:tc>
          <w:tcPr>
            <w:tcW w:w="1984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 xml:space="preserve">Las ideas son repetitivas, no realiza modificaciones en el uso de materiales </w:t>
            </w:r>
          </w:p>
        </w:tc>
        <w:tc>
          <w:tcPr>
            <w:tcW w:w="704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</w:p>
        </w:tc>
      </w:tr>
      <w:tr w:rsidR="00D27CF6" w:rsidRPr="00781271" w:rsidTr="00FF037D">
        <w:tc>
          <w:tcPr>
            <w:tcW w:w="1643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 xml:space="preserve">Elaboración </w:t>
            </w:r>
          </w:p>
        </w:tc>
        <w:tc>
          <w:tcPr>
            <w:tcW w:w="2038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 xml:space="preserve">Sistemático, ordenado, generando un trabajo con buenas terminaciones </w:t>
            </w:r>
          </w:p>
        </w:tc>
        <w:tc>
          <w:tcPr>
            <w:tcW w:w="1210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Ocasionalmente  sigue un orden en su trabajo, es sistemático, en las terminaciones se observa detalles significativos</w:t>
            </w:r>
          </w:p>
        </w:tc>
        <w:tc>
          <w:tcPr>
            <w:tcW w:w="2192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No sigue un orden para completar el trabajo, detalles muy significativos</w:t>
            </w:r>
          </w:p>
        </w:tc>
        <w:tc>
          <w:tcPr>
            <w:tcW w:w="1984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No sigue un orden para completar el trabajo, carece detalles significativos</w:t>
            </w:r>
          </w:p>
        </w:tc>
        <w:tc>
          <w:tcPr>
            <w:tcW w:w="704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</w:p>
        </w:tc>
      </w:tr>
      <w:tr w:rsidR="00D27CF6" w:rsidRPr="00781271" w:rsidTr="00FF037D">
        <w:tc>
          <w:tcPr>
            <w:tcW w:w="1643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</w:p>
        </w:tc>
        <w:tc>
          <w:tcPr>
            <w:tcW w:w="2038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5 puntos</w:t>
            </w:r>
          </w:p>
        </w:tc>
        <w:tc>
          <w:tcPr>
            <w:tcW w:w="1210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3 puntos</w:t>
            </w:r>
          </w:p>
        </w:tc>
        <w:tc>
          <w:tcPr>
            <w:tcW w:w="2192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2 puntos</w:t>
            </w:r>
          </w:p>
        </w:tc>
        <w:tc>
          <w:tcPr>
            <w:tcW w:w="1984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  <w:r w:rsidRPr="00781271">
              <w:t>1 punto</w:t>
            </w:r>
          </w:p>
        </w:tc>
        <w:tc>
          <w:tcPr>
            <w:tcW w:w="704" w:type="dxa"/>
          </w:tcPr>
          <w:p w:rsidR="00D27CF6" w:rsidRPr="00781271" w:rsidRDefault="00D27CF6" w:rsidP="00FF037D">
            <w:pPr>
              <w:tabs>
                <w:tab w:val="left" w:pos="5490"/>
              </w:tabs>
            </w:pPr>
          </w:p>
        </w:tc>
      </w:tr>
    </w:tbl>
    <w:p w:rsidR="00D27CF6" w:rsidRPr="00033AC1" w:rsidRDefault="00D27CF6" w:rsidP="00D27CF6">
      <w:pPr>
        <w:tabs>
          <w:tab w:val="left" w:pos="8202"/>
        </w:tabs>
      </w:pPr>
    </w:p>
    <w:p w:rsidR="00EC4D86" w:rsidRDefault="0050010A"/>
    <w:sectPr w:rsidR="00EC4D86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7283A"/>
    <w:multiLevelType w:val="hybridMultilevel"/>
    <w:tmpl w:val="B3508C8E"/>
    <w:lvl w:ilvl="0" w:tplc="AE3487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16407"/>
    <w:multiLevelType w:val="hybridMultilevel"/>
    <w:tmpl w:val="CA781558"/>
    <w:lvl w:ilvl="0" w:tplc="58CE4B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F6"/>
    <w:rsid w:val="0050010A"/>
    <w:rsid w:val="00847A3D"/>
    <w:rsid w:val="00B40474"/>
    <w:rsid w:val="00D2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396BB6-D3B2-4272-BDF9-13D59EA2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7CF6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D27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7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docuadros.cl/pintores-famosos/cezan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Roger_F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docuadros.cl/estilos-arte/impresionismo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s://www.todocuadros.cl/pintores-famosos/van-gog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docuadros.cl/pintores-famosos/seura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peñailillo</dc:creator>
  <cp:keywords/>
  <dc:description/>
  <cp:lastModifiedBy>Tamara Adriana Gonzalez</cp:lastModifiedBy>
  <cp:revision>2</cp:revision>
  <dcterms:created xsi:type="dcterms:W3CDTF">2020-03-24T21:39:00Z</dcterms:created>
  <dcterms:modified xsi:type="dcterms:W3CDTF">2020-03-24T21:39:00Z</dcterms:modified>
</cp:coreProperties>
</file>